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6142" w:rsidRDefault="009E6142" w:rsidP="009E6142">
      <w:r>
        <w:t>ПРАВИЛА ПРОВЕДЕНИЯ АКЦИИ «Скидка 50% за видео отзыв» (далее – Правила)</w:t>
      </w:r>
    </w:p>
    <w:p w:rsidR="009E6142" w:rsidRDefault="009E6142" w:rsidP="009E6142"/>
    <w:p w:rsidR="009E6142" w:rsidRDefault="009E6142" w:rsidP="009E6142">
      <w:r>
        <w:t>1.1. ОСНОВНЫЕ ПОЛОЖЕНИЯ</w:t>
      </w:r>
    </w:p>
    <w:p w:rsidR="009E6142" w:rsidRDefault="009E6142" w:rsidP="009E6142">
      <w:r>
        <w:t>Название акции: «Скидка 50% за видео отзыв» (далее – Акция).</w:t>
      </w:r>
    </w:p>
    <w:p w:rsidR="009E6142" w:rsidRDefault="009E6142" w:rsidP="009E6142">
      <w:r>
        <w:t>Акция проводится в порядке и на условиях, определенных настоящими Правилами. Акция не является лотереей по смыслу Федерального закона от 11.11.2003 № 138-ФЗ «О Лотереях» или иной основанной на риске игрой. Условием участия в Акции является запись видеоролика на заданную тему и в соответствии с установленными настоящими Правилами критериями.</w:t>
      </w:r>
    </w:p>
    <w:p w:rsidR="009E6142" w:rsidRDefault="009E6142" w:rsidP="009E6142">
      <w:r>
        <w:t>1.2. Организатор Акции:</w:t>
      </w:r>
    </w:p>
    <w:p w:rsidR="009E6142" w:rsidRDefault="009E6142" w:rsidP="009E6142">
      <w:r>
        <w:t>Организатором Акции является</w:t>
      </w:r>
    </w:p>
    <w:p w:rsidR="009E6142" w:rsidRDefault="009E6142" w:rsidP="009E6142">
      <w:r>
        <w:t>ООО "</w:t>
      </w:r>
      <w:proofErr w:type="spellStart"/>
      <w:r>
        <w:t>КосмоПроф</w:t>
      </w:r>
      <w:proofErr w:type="spellEnd"/>
      <w:r>
        <w:t>" ИНН 5018180868 ОГРН-1155018003942</w:t>
      </w:r>
    </w:p>
    <w:p w:rsidR="009E6142" w:rsidRDefault="009E6142" w:rsidP="009E6142">
      <w:r>
        <w:t xml:space="preserve">Главный офис: Российская Федерация, 141075, Московская область, г. Королев, ул. Исаева, д.8А, пом. </w:t>
      </w:r>
      <w:proofErr w:type="gramStart"/>
      <w:r>
        <w:t>3,.</w:t>
      </w:r>
      <w:proofErr w:type="gramEnd"/>
      <w:r>
        <w:t xml:space="preserve"> Телефон: +7 (495) 512-55-55</w:t>
      </w:r>
    </w:p>
    <w:p w:rsidR="009E6142" w:rsidRDefault="009E6142" w:rsidP="009E6142">
      <w:r>
        <w:t>1.3. Организатор Акции осуществляет:</w:t>
      </w:r>
    </w:p>
    <w:p w:rsidR="009E6142" w:rsidRDefault="009E6142" w:rsidP="009E6142">
      <w:r>
        <w:t>Взаимодействие с участниками Акции для разъяснения Правил Акции и ее механике.</w:t>
      </w:r>
    </w:p>
    <w:p w:rsidR="009E6142" w:rsidRDefault="009E6142" w:rsidP="009E6142">
      <w:r>
        <w:t>Определение участников Акции.</w:t>
      </w:r>
    </w:p>
    <w:p w:rsidR="009E6142" w:rsidRDefault="009E6142" w:rsidP="009E6142">
      <w:r>
        <w:t>Отправку промо-кода на скидку, как приз за участие в Акции.</w:t>
      </w:r>
    </w:p>
    <w:p w:rsidR="009E6142" w:rsidRDefault="009E6142" w:rsidP="009E6142">
      <w:r>
        <w:t>ВНИМАНИЕ! Информация о процессах обработки персональных данных Участников вынесена в раздел 7 и не включается в данный блок.</w:t>
      </w:r>
    </w:p>
    <w:p w:rsidR="009E6142" w:rsidRDefault="009E6142" w:rsidP="009E6142">
      <w:r>
        <w:t>1.4. Территория проведения Акции:</w:t>
      </w:r>
    </w:p>
    <w:p w:rsidR="009E6142" w:rsidRPr="009E6142" w:rsidRDefault="009E6142" w:rsidP="009E6142">
      <w:r>
        <w:t xml:space="preserve">Акция проводится в сети «Интернет» в социальной сети </w:t>
      </w:r>
      <w:bookmarkStart w:id="0" w:name="OLE_LINK1"/>
      <w:r>
        <w:t>«</w:t>
      </w:r>
      <w:proofErr w:type="spellStart"/>
      <w:r>
        <w:t>ВКонтакте</w:t>
      </w:r>
      <w:proofErr w:type="spellEnd"/>
      <w:r>
        <w:t>»</w:t>
      </w:r>
      <w:r w:rsidRPr="009E6142">
        <w:t xml:space="preserve"> </w:t>
      </w:r>
      <w:bookmarkEnd w:id="0"/>
      <w:r>
        <w:t xml:space="preserve">и </w:t>
      </w:r>
      <w:r>
        <w:t>«</w:t>
      </w:r>
      <w:r w:rsidRPr="009E6142">
        <w:t>Одноклассники</w:t>
      </w:r>
      <w:r>
        <w:t>»</w:t>
      </w:r>
    </w:p>
    <w:p w:rsidR="009E6142" w:rsidRDefault="009E6142" w:rsidP="009E6142">
      <w:r>
        <w:t>1.5. Сроки проведения Акции</w:t>
      </w:r>
    </w:p>
    <w:p w:rsidR="009E6142" w:rsidRDefault="009E6142" w:rsidP="009E6142">
      <w:r>
        <w:t xml:space="preserve">Общий срок проведения Акции: с 16:00:00 </w:t>
      </w:r>
      <w:r>
        <w:t>01</w:t>
      </w:r>
      <w:r>
        <w:t xml:space="preserve"> </w:t>
      </w:r>
      <w:r>
        <w:t>ноября</w:t>
      </w:r>
      <w:r>
        <w:t xml:space="preserve"> 2024 г. по 23:59:00 3</w:t>
      </w:r>
      <w:r>
        <w:t>0</w:t>
      </w:r>
      <w:r>
        <w:t xml:space="preserve"> </w:t>
      </w:r>
      <w:r>
        <w:t>ноября</w:t>
      </w:r>
      <w:r>
        <w:t xml:space="preserve"> 2024 г. включительно (далее – Период проведения Акции). Все сроки в Правилах указаны по московскому времени.</w:t>
      </w:r>
    </w:p>
    <w:p w:rsidR="009E6142" w:rsidRDefault="009E6142" w:rsidP="009E6142">
      <w:r>
        <w:t>Период публикации видеоролика: с 16:00:00 01 ноября 2024 г. по 23:59:00 30 ноября</w:t>
      </w:r>
      <w:r>
        <w:t xml:space="preserve"> 2024</w:t>
      </w:r>
      <w:r>
        <w:t xml:space="preserve">г. </w:t>
      </w:r>
    </w:p>
    <w:p w:rsidR="009E6142" w:rsidRDefault="009E6142" w:rsidP="009E6142">
      <w:r>
        <w:t>1.6. Способы информирования об Акции:</w:t>
      </w:r>
    </w:p>
    <w:p w:rsidR="009E6142" w:rsidRDefault="009E6142" w:rsidP="009E6142">
      <w:r>
        <w:t>Информация об Акции, об Организаторе Акции, правилах проведения Акции, порядке определения участников Акции, количестве призовых промо-кодов, сроках и порядке их получения, а также любые изменения условий размещаются в сети Интернет на сайте https://dryru.com/</w:t>
      </w:r>
    </w:p>
    <w:p w:rsidR="009E6142" w:rsidRDefault="009E6142" w:rsidP="009E6142">
      <w:r>
        <w:t>1.7. Участники Акции:</w:t>
      </w:r>
    </w:p>
    <w:p w:rsidR="009E6142" w:rsidRDefault="009E6142" w:rsidP="009E6142">
      <w:r>
        <w:t>Участник Акции должен подходить под все нижеизложенные требования:</w:t>
      </w:r>
    </w:p>
    <w:p w:rsidR="009E6142" w:rsidRDefault="009E6142" w:rsidP="009E6142">
      <w:r>
        <w:t>полностью дееспособное физическое лицо, достигшее возраста 18 лет;</w:t>
      </w:r>
    </w:p>
    <w:p w:rsidR="009E6142" w:rsidRDefault="009E6142" w:rsidP="009E6142">
      <w:r>
        <w:t>гражданин Российской Федерации;</w:t>
      </w:r>
    </w:p>
    <w:p w:rsidR="009E6142" w:rsidRDefault="009E6142" w:rsidP="009E6142">
      <w:r>
        <w:t>студент высшего или среднего-профессионального учебного заведения;</w:t>
      </w:r>
    </w:p>
    <w:p w:rsidR="009E6142" w:rsidRDefault="009E6142" w:rsidP="009E6142">
      <w:r>
        <w:lastRenderedPageBreak/>
        <w:t xml:space="preserve">прошедший авторизацию (верификацию) на Сайте или в мобильном приложении </w:t>
      </w:r>
      <w:proofErr w:type="spellStart"/>
      <w:r>
        <w:t>Ozon</w:t>
      </w:r>
      <w:proofErr w:type="spellEnd"/>
      <w:r>
        <w:t xml:space="preserve">; </w:t>
      </w:r>
    </w:p>
    <w:p w:rsidR="009E6142" w:rsidRPr="009E6142" w:rsidRDefault="009E6142" w:rsidP="009E6142">
      <w:r>
        <w:t>имеющий заполненную страницу в социальной сети «</w:t>
      </w:r>
      <w:proofErr w:type="spellStart"/>
      <w:r>
        <w:t>ВКонтакте</w:t>
      </w:r>
      <w:proofErr w:type="spellEnd"/>
      <w:r>
        <w:t>» и «</w:t>
      </w:r>
      <w:r w:rsidRPr="009E6142">
        <w:t>Одноклассники</w:t>
      </w:r>
      <w:r>
        <w:t>»</w:t>
      </w:r>
    </w:p>
    <w:p w:rsidR="009E6142" w:rsidRDefault="009E6142" w:rsidP="009E6142">
      <w:r>
        <w:t>с количеством друзей не менее ста человек;</w:t>
      </w:r>
    </w:p>
    <w:p w:rsidR="009E6142" w:rsidRDefault="009E6142" w:rsidP="009E6142">
      <w:r>
        <w:t>выполнивший Условия участия в Акции.</w:t>
      </w:r>
    </w:p>
    <w:p w:rsidR="009E6142" w:rsidRDefault="009E6142" w:rsidP="009E6142">
      <w:r>
        <w:t>1.8. Юридические лица не вправе принимать участие в Акции. Также к участию в Акции не допускаются сотрудники и представители Организатора, члены их семей, а также работники других организаций, оказывающих услуги/выполняющих работы, имеющие отношение к организации и проведению Акции, а также члены их семей.</w:t>
      </w:r>
    </w:p>
    <w:p w:rsidR="009E6142" w:rsidRDefault="009E6142" w:rsidP="009E6142">
      <w:r>
        <w:t xml:space="preserve">Участник Акции соглашается и признает, что Организатор вправе в любое время проверять отсутствие обстоятельств, указанных в настоящем пункте Условий, в том числе путем запроса у Участника Акции необходимой информации (ФИО и даты рождения), которая бы подтверждала отсутствие таких обстоятельств. Отказ Участника Акции предоставить Организатору соответствующую информацию, а равно отсутствие ответа и </w:t>
      </w:r>
      <w:proofErr w:type="spellStart"/>
      <w:r>
        <w:t>непредоставление</w:t>
      </w:r>
      <w:proofErr w:type="spellEnd"/>
      <w:r>
        <w:t xml:space="preserve"> информации на запрос Организатора в течение 3 рабочих дней, считается отказом Участника от участия в Акции (отказом Победителя от Приза). Все сроки, указанные в Условиях, отодвигаются соразмерно сроку проведения Организатором такой проверки.</w:t>
      </w:r>
    </w:p>
    <w:p w:rsidR="009E6142" w:rsidRDefault="009E6142" w:rsidP="009E6142">
      <w:r>
        <w:t>ПРИЗОВОЙ ФОНД АКЦИИ</w:t>
      </w:r>
    </w:p>
    <w:p w:rsidR="009E6142" w:rsidRDefault="009E6142" w:rsidP="009E6142">
      <w:r>
        <w:t xml:space="preserve">2.1. Призовой фонд Акции ограничен и включает в себя индивидуальные промо-коды на скидку 50% для покупки DRY RU </w:t>
      </w:r>
      <w:proofErr w:type="spellStart"/>
      <w:r>
        <w:t>No</w:t>
      </w:r>
      <w:proofErr w:type="spellEnd"/>
      <w:r>
        <w:t xml:space="preserve"> </w:t>
      </w:r>
      <w:proofErr w:type="spellStart"/>
      <w:r>
        <w:t>Water</w:t>
      </w:r>
      <w:proofErr w:type="spellEnd"/>
      <w:r>
        <w:t xml:space="preserve"> </w:t>
      </w:r>
      <w:proofErr w:type="spellStart"/>
      <w:r>
        <w:t>Shampoo</w:t>
      </w:r>
      <w:proofErr w:type="spellEnd"/>
      <w:r>
        <w:t xml:space="preserve"> (в официальном магазине Организатора) на сайте или в приложении OZON.</w:t>
      </w:r>
    </w:p>
    <w:p w:rsidR="009E6142" w:rsidRDefault="009E6142" w:rsidP="009E6142">
      <w:r>
        <w:t>2.1.1. Общее количество призов – 100 шт.</w:t>
      </w:r>
    </w:p>
    <w:p w:rsidR="009E6142" w:rsidRDefault="009E6142" w:rsidP="009E6142">
      <w:r>
        <w:t>2.1.2. Каждый Участник может получить за все время Акции только 1(один) промо-код. Призы не могут быть обменены на денежный эквивалент, не предоставляются частями. Участник также не имеет право передать полученный им промо-код третьим лицам, продавать его или обменивать.</w:t>
      </w:r>
    </w:p>
    <w:p w:rsidR="009E6142" w:rsidRDefault="009E6142" w:rsidP="009E6142">
      <w:r>
        <w:t xml:space="preserve">2.2. Замена Призов другими Призами или денежной компенсацией не производится. </w:t>
      </w:r>
    </w:p>
    <w:p w:rsidR="009E6142" w:rsidRDefault="009E6142" w:rsidP="009E6142">
      <w:r>
        <w:t>3. ПОРЯДОК УЧАСТИЯ В АКЦИИ</w:t>
      </w:r>
    </w:p>
    <w:p w:rsidR="009E6142" w:rsidRDefault="009E6142" w:rsidP="009E6142">
      <w:r>
        <w:t>3.1. Для того, чтобы принять участие в Акции необходимо в Период приема заявок:</w:t>
      </w:r>
    </w:p>
    <w:p w:rsidR="009E6142" w:rsidRPr="009E6142" w:rsidRDefault="009E6142" w:rsidP="009E6142">
      <w:r>
        <w:t>3.1.1. Заполнить свою страницу в социальной сети «</w:t>
      </w:r>
      <w:proofErr w:type="spellStart"/>
      <w:r>
        <w:t>ВКонтакте</w:t>
      </w:r>
      <w:proofErr w:type="spellEnd"/>
      <w:r>
        <w:t>»</w:t>
      </w:r>
      <w:r>
        <w:t xml:space="preserve"> </w:t>
      </w:r>
      <w:r>
        <w:t>и</w:t>
      </w:r>
      <w:r>
        <w:t>ли</w:t>
      </w:r>
      <w:r>
        <w:t xml:space="preserve"> «</w:t>
      </w:r>
      <w:r w:rsidRPr="009E6142">
        <w:t>Одноклассники</w:t>
      </w:r>
      <w:r>
        <w:t>»</w:t>
      </w:r>
    </w:p>
    <w:p w:rsidR="009E6142" w:rsidRDefault="009E6142" w:rsidP="009E6142">
      <w:r>
        <w:t xml:space="preserve"> и убедиться, что у страницы есть минимум сто друзей.</w:t>
      </w:r>
    </w:p>
    <w:p w:rsidR="009E6142" w:rsidRDefault="009E6142" w:rsidP="009E6142">
      <w:r>
        <w:t xml:space="preserve">3.1.2. Написать Организатору акции в личные сообщения сообщества </w:t>
      </w:r>
      <w:hyperlink r:id="rId4" w:history="1">
        <w:r w:rsidRPr="001B1EFD">
          <w:rPr>
            <w:rStyle w:val="a3"/>
          </w:rPr>
          <w:t>https://vk.com/dryru</w:t>
        </w:r>
      </w:hyperlink>
      <w:r>
        <w:t xml:space="preserve"> или </w:t>
      </w:r>
      <w:hyperlink r:id="rId5" w:history="1">
        <w:r w:rsidRPr="001B1EFD">
          <w:rPr>
            <w:rStyle w:val="a3"/>
          </w:rPr>
          <w:t>https://ok.ru/dryru/</w:t>
        </w:r>
      </w:hyperlink>
      <w:r>
        <w:t xml:space="preserve"> </w:t>
      </w:r>
      <w:r>
        <w:t xml:space="preserve"> и предоставить необходимую для Организатора информацию: фотографию студенческого билета и номер телефона.</w:t>
      </w:r>
    </w:p>
    <w:p w:rsidR="009E6142" w:rsidRDefault="009E6142" w:rsidP="009E6142">
      <w:r>
        <w:t>ВНИМАНИЕ! Информация о процессах обработки персональных данных Участников вынесена в раздел 7 и не включается в данный блок.</w:t>
      </w:r>
    </w:p>
    <w:p w:rsidR="009E6142" w:rsidRDefault="009E6142" w:rsidP="009E6142">
      <w:r>
        <w:t xml:space="preserve">3.1.3. После утверждения кандидатуры Участника Организаторами получить промо-код на 50% скидку на продукт DRY RU </w:t>
      </w:r>
      <w:proofErr w:type="spellStart"/>
      <w:r>
        <w:t>No</w:t>
      </w:r>
      <w:proofErr w:type="spellEnd"/>
      <w:r>
        <w:t xml:space="preserve"> </w:t>
      </w:r>
      <w:proofErr w:type="spellStart"/>
      <w:r>
        <w:t>Water</w:t>
      </w:r>
      <w:proofErr w:type="spellEnd"/>
      <w:r>
        <w:t xml:space="preserve"> </w:t>
      </w:r>
      <w:proofErr w:type="spellStart"/>
      <w:r>
        <w:t>Shampoo</w:t>
      </w:r>
      <w:proofErr w:type="spellEnd"/>
      <w:r>
        <w:t xml:space="preserve"> (далее: Продукт), который необходимо купить по ссылке: https://www.ozon.ru/product/dry-ru-shampun-suhoy-300-ml-1237555456/?_bctx=CAQQhqg5&amp;asb=3BDkWfNd1MVNgQQrVGpBoWGhGQ6pu%252B6Pjz8MK7wlmyY%253D&amp;asb2=YLbtk_RfLLxtZcijx7nTOUZnHZ_8DLbjWl-AnRqB5oVE2qkEA4BiHNtK7VMtwTbPCHOamM за собственные средства Участника с учётом применяемой скидки.</w:t>
      </w:r>
    </w:p>
    <w:p w:rsidR="009E6142" w:rsidRDefault="009E6142" w:rsidP="009E6142">
      <w:r>
        <w:lastRenderedPageBreak/>
        <w:t xml:space="preserve">3.1.2. После получения купленного продукта разместить Видео в формате </w:t>
      </w:r>
      <w:proofErr w:type="spellStart"/>
      <w:r>
        <w:t>видеопоста</w:t>
      </w:r>
      <w:proofErr w:type="spellEnd"/>
      <w:r>
        <w:t xml:space="preserve">, </w:t>
      </w:r>
      <w:proofErr w:type="spellStart"/>
      <w:r>
        <w:t>сториз</w:t>
      </w:r>
      <w:proofErr w:type="spellEnd"/>
      <w:r>
        <w:t xml:space="preserve"> или видеоклипа</w:t>
      </w:r>
      <w:r>
        <w:t xml:space="preserve"> в своем аккаунте «</w:t>
      </w:r>
      <w:proofErr w:type="spellStart"/>
      <w:r>
        <w:t>ВКонтакте</w:t>
      </w:r>
      <w:proofErr w:type="spellEnd"/>
      <w:r>
        <w:t>»</w:t>
      </w:r>
      <w:r>
        <w:t xml:space="preserve"> или </w:t>
      </w:r>
      <w:r>
        <w:t>«</w:t>
      </w:r>
      <w:r w:rsidRPr="009E6142">
        <w:t>Одноклассники</w:t>
      </w:r>
      <w:r>
        <w:t xml:space="preserve">», с обязательным </w:t>
      </w:r>
      <w:proofErr w:type="spellStart"/>
      <w:r>
        <w:t>хештегом</w:t>
      </w:r>
      <w:proofErr w:type="spellEnd"/>
      <w:r>
        <w:t xml:space="preserve"> #</w:t>
      </w:r>
      <w:proofErr w:type="spellStart"/>
      <w:r>
        <w:t>DRYRU_NoWaterShampoo</w:t>
      </w:r>
      <w:proofErr w:type="spellEnd"/>
      <w:r>
        <w:t xml:space="preserve"> в Период публикации видеоролика в соответствии с п. 1.5. настоящих Правил. Видео должно содержать отзыв о полученном Продукте в любом удобном для Участника виде. Обязательно упомянуть Организатора акции, торговую марку DRY RU, и название Продукта: DRY RU </w:t>
      </w:r>
      <w:proofErr w:type="spellStart"/>
      <w:r>
        <w:t>No</w:t>
      </w:r>
      <w:proofErr w:type="spellEnd"/>
      <w:r>
        <w:t xml:space="preserve"> </w:t>
      </w:r>
      <w:proofErr w:type="spellStart"/>
      <w:r>
        <w:t>Water</w:t>
      </w:r>
      <w:proofErr w:type="spellEnd"/>
      <w:r>
        <w:t xml:space="preserve"> </w:t>
      </w:r>
      <w:proofErr w:type="spellStart"/>
      <w:r>
        <w:t>Shampoo</w:t>
      </w:r>
      <w:proofErr w:type="spellEnd"/>
    </w:p>
    <w:p w:rsidR="009E6142" w:rsidRDefault="009E6142" w:rsidP="009E6142">
      <w:r>
        <w:t>3.2. Аккаунт Участника должен быть открытым в Период проведения Акции.</w:t>
      </w:r>
    </w:p>
    <w:p w:rsidR="009E6142" w:rsidRDefault="009E6142" w:rsidP="009E6142">
      <w:r>
        <w:t>3.3. Выложенное Участником видео (и подпись к нему):</w:t>
      </w:r>
    </w:p>
    <w:p w:rsidR="009E6142" w:rsidRDefault="009E6142" w:rsidP="009E6142">
      <w:r>
        <w:t>Не должно содержать призыв к покупке данного средства.</w:t>
      </w:r>
    </w:p>
    <w:p w:rsidR="009E6142" w:rsidRDefault="009E6142" w:rsidP="009E6142">
      <w:r>
        <w:t>Должны соответствовать требованиям морали: не должно побуждать к совершению противоправных действий, не должно призывать к насилию и жестокости, не допускается использование бранных слов, непристойных и оскорбительных образов, сравнений и выражений, в том числе в отношении пола, расы, национальности, профессии, социальной категории, возраста, языка человека и гражданина, официальных государственных символов (флагов, гербов, гимнов), религиозных символов, объектов культурного наследия (памятников истории и культуры) народов Российской Федерации, а также объектов культурного наследия, включенных в Список всемирного наследия, не должна призывать к совершению государственного переворота и иных преступных действий или нарушать иные законы/действующие нормативные акты Российской Федерации;</w:t>
      </w:r>
    </w:p>
    <w:p w:rsidR="009E6142" w:rsidRDefault="009E6142" w:rsidP="009E6142">
      <w:r>
        <w:t>Не должны содержать информацию (включая изображения), отрицающую семейные ценности, пропагандирующую нетрадиционные сексуальные отношения и формирующую неуважение к родителям и (или) другим членам семьи;</w:t>
      </w:r>
    </w:p>
    <w:p w:rsidR="009E6142" w:rsidRDefault="009E6142" w:rsidP="009E6142">
      <w:r>
        <w:t>Не должны содержать информацию (включая изображения) о несовершеннолетнем, пострадавшем в результате противоправных действий (бездействия), включая фамилии, имена, отчества, его родителей и иных законных представителей, дату рождения такого несовершеннолетнего, место его жительства или место временного пребывания, место его учебы или работы, иную информацию, позволяющую прямо или косвенно установить личность такого несовершеннолетнего;</w:t>
      </w:r>
    </w:p>
    <w:p w:rsidR="009E6142" w:rsidRDefault="009E6142" w:rsidP="009E6142">
      <w:r>
        <w:t>Не должны содержать информацию (включая изображения), вызывающую страх, ужас или панику, в том числе представляемую в виде описания в унижающей человеческое достоинство форме ненасильственной смерти, заболевания, самоубийства, несчастного случая, аварии или катастрофы и (или) их последствий;</w:t>
      </w:r>
    </w:p>
    <w:p w:rsidR="009E6142" w:rsidRDefault="009E6142" w:rsidP="009E6142">
      <w:r>
        <w:t>Не должны содержать информацию (включая изображения) об антиобщественных действиях и (или) преступлениях;</w:t>
      </w:r>
    </w:p>
    <w:p w:rsidR="009E6142" w:rsidRDefault="009E6142" w:rsidP="009E6142">
      <w:r>
        <w:t>Не должны содержать информацию (включая изображения) об алкогольной и (или) спиртосодержащей продукции; наркотических средствах, психотропных и (или) одурманивающих веществах, табачных изделиях, в том числе процесс и/или последствия их потребления; об азартных играх, бродяжничестве или попрошайничестве, проституции; а равно не содержать информацию (включая изображения), вызывающую желание употребить алкогольную и (или) спиртосодержащую продукцию, наркотические средства и (или) одурманивающие вещества, табачные изделия, заняться проституцией, бродяжничеством или попрошайничеством или принять участие в азартных играх;</w:t>
      </w:r>
    </w:p>
    <w:p w:rsidR="009E6142" w:rsidRDefault="009E6142" w:rsidP="009E6142">
      <w:r>
        <w:t>Не должны содержать информацию (включая изображения), порочащую честь, репутацию и достоинство любых лиц;</w:t>
      </w:r>
    </w:p>
    <w:p w:rsidR="009E6142" w:rsidRDefault="009E6142" w:rsidP="009E6142">
      <w:r>
        <w:lastRenderedPageBreak/>
        <w:t>Не должны выражать неуважение к обществу;</w:t>
      </w:r>
    </w:p>
    <w:p w:rsidR="009E6142" w:rsidRDefault="009E6142" w:rsidP="009E6142">
      <w:r>
        <w:t>Не должны нарушать права и интересы третьих лиц, в том числе в части незаконного использования объектов авторских прав;</w:t>
      </w:r>
    </w:p>
    <w:p w:rsidR="009E6142" w:rsidRDefault="009E6142" w:rsidP="009E6142">
      <w:r>
        <w:t>Не должны содержать информацию (включая изображения), составляющую государственную или иную специально охраняемую законом тайну, включая информацию о частной жизни третьих лиц;</w:t>
      </w:r>
    </w:p>
    <w:p w:rsidR="009E6142" w:rsidRDefault="009E6142" w:rsidP="009E6142">
      <w:r>
        <w:t>Должны соответствовать законодательству Российской Федерации.</w:t>
      </w:r>
    </w:p>
    <w:p w:rsidR="009E6142" w:rsidRDefault="009E6142" w:rsidP="009E6142"/>
    <w:p w:rsidR="009E6142" w:rsidRDefault="009E6142" w:rsidP="009E6142">
      <w:r>
        <w:t>3.4. Участвуя в Акции, Участник предоставляет Организатору безвозмездную неисключительную лицензию на использование созданного и размещенного Участником видео (аудиовизуального произведения) в социальной сети</w:t>
      </w:r>
      <w:r>
        <w:t xml:space="preserve"> или на сайте Организатора</w:t>
      </w:r>
      <w:bookmarkStart w:id="1" w:name="_GoBack"/>
      <w:bookmarkEnd w:id="1"/>
      <w:r>
        <w:t>. Территория использования: все страны мира, сроки использования: 10 лет с момента размещения Участником видео в социальной сети, способы использования: любые, не запрещенные действующим законодательством РФ.</w:t>
      </w:r>
    </w:p>
    <w:p w:rsidR="009E6142" w:rsidRDefault="009E6142" w:rsidP="009E6142">
      <w:r>
        <w:t>4.ПРАВА И ОБЯЗАТЕЛЬСТВА УЧАСТНИКОВ АКЦИИ</w:t>
      </w:r>
    </w:p>
    <w:p w:rsidR="009E6142" w:rsidRDefault="009E6142" w:rsidP="009E6142">
      <w:r>
        <w:t>4.1. Участник вправе:</w:t>
      </w:r>
    </w:p>
    <w:p w:rsidR="009E6142" w:rsidRDefault="009E6142" w:rsidP="009E6142">
      <w:r>
        <w:t>получать информацию о сроках и условиях проведения Акции;</w:t>
      </w:r>
    </w:p>
    <w:p w:rsidR="009E6142" w:rsidRDefault="009E6142" w:rsidP="009E6142">
      <w:r>
        <w:t>получить сведения об Организаторе Акции.</w:t>
      </w:r>
    </w:p>
    <w:p w:rsidR="009E6142" w:rsidRDefault="009E6142" w:rsidP="009E6142">
      <w:r>
        <w:t>4.2. Участник обязуется:</w:t>
      </w:r>
    </w:p>
    <w:p w:rsidR="009E6142" w:rsidRDefault="009E6142" w:rsidP="009E6142">
      <w:r>
        <w:t>внимательно ознакомиться с настоящими Правилами Акции до участия в Акции;</w:t>
      </w:r>
    </w:p>
    <w:p w:rsidR="009E6142" w:rsidRDefault="009E6142" w:rsidP="009E6142">
      <w:r>
        <w:t>предоставлять Организатору Акции правдивую, актуальную и достоверную информацию о себе в соответствии с Правилами Акции;</w:t>
      </w:r>
    </w:p>
    <w:p w:rsidR="009E6142" w:rsidRDefault="009E6142" w:rsidP="009E6142">
      <w:r>
        <w:t xml:space="preserve">соблюдать настоящие Правила, в </w:t>
      </w:r>
      <w:proofErr w:type="spellStart"/>
      <w:r>
        <w:t>т.ч</w:t>
      </w:r>
      <w:proofErr w:type="spellEnd"/>
      <w:r>
        <w:t>. выполнять все действия, связанные с участием в Акции, в установленные настоящими Правилами сроки;</w:t>
      </w:r>
    </w:p>
    <w:p w:rsidR="009E6142" w:rsidRDefault="009E6142" w:rsidP="009E6142">
      <w:r>
        <w:t>нести самостоятельно все расходы, связанные с участием в Акции, включая, но, не ограничиваясь, расходы за интернет, телефон и прочие;</w:t>
      </w:r>
    </w:p>
    <w:p w:rsidR="009E6142" w:rsidRDefault="009E6142" w:rsidP="009E6142">
      <w:r>
        <w:t>нести иные обязательства, предусмотренные настоящими Правилами и действующим законодательством РФ;</w:t>
      </w:r>
    </w:p>
    <w:p w:rsidR="009E6142" w:rsidRDefault="009E6142" w:rsidP="009E6142">
      <w:r>
        <w:t>не участвовать в Акции, в случае непринятия или несогласия с настоящими Правилами в полном объёме;</w:t>
      </w:r>
    </w:p>
    <w:p w:rsidR="009E6142" w:rsidRDefault="009E6142" w:rsidP="009E6142">
      <w:r>
        <w:t>не допускать элементы плагиата и любого другого несанкционированного использования объектов чужой интеллектуальной собственности. При нарушении данного правила Участник полностью за свой счет несет ответственность перед лицами, авторские, смежные либо иные права в сфере интеллектуальной собственности которых нарушены, удовлетворяет претензии и требования этих лиц, а также возмещает Организатору все документально подтвержденные убытки и взыскания, понесенные последним в связи с таким нарушением;</w:t>
      </w:r>
    </w:p>
    <w:p w:rsidR="009E6142" w:rsidRDefault="009E6142" w:rsidP="009E6142">
      <w:r>
        <w:t>участник несет полную юридическую ответственность за содержание создаваемых им Работ - Видео, а также, если применимо, надлежащее оформление правоотношений с третьими лицами, участвовавшими в их создании;</w:t>
      </w:r>
    </w:p>
    <w:p w:rsidR="009E6142" w:rsidRDefault="009E6142" w:rsidP="009E6142">
      <w:r>
        <w:lastRenderedPageBreak/>
        <w:t>участник гарантирует, что он является единственным обладателем прав на Видео, а также, что при его создании им не были нарушены авторские и иные права третьих лиц;</w:t>
      </w:r>
    </w:p>
    <w:p w:rsidR="009E6142" w:rsidRDefault="009E6142" w:rsidP="009E6142">
      <w:r>
        <w:t>выложить Видео после получения им продукта, купленного по скидке 50% с помощью предоставленного Организатором промо-кода в сроки, указанные в п. 1.5 или же в иные сроки, оговоренные с Организатором.</w:t>
      </w:r>
    </w:p>
    <w:p w:rsidR="009E6142" w:rsidRDefault="009E6142" w:rsidP="009E6142">
      <w:r>
        <w:t>4.3. Организатор Акции вправе:</w:t>
      </w:r>
    </w:p>
    <w:p w:rsidR="009E6142" w:rsidRDefault="009E6142" w:rsidP="009E6142">
      <w:r>
        <w:t>запрашивать у Участников необходимую информацию и документы в случаях, предусмотренных настоящими Правилами;</w:t>
      </w:r>
    </w:p>
    <w:p w:rsidR="009E6142" w:rsidRDefault="009E6142" w:rsidP="009E6142">
      <w:r>
        <w:t>отказать Участнику в выдаче Приза (промо-кода) в случае установления факта несоблюдения Участником настоящих Правил;</w:t>
      </w:r>
    </w:p>
    <w:p w:rsidR="009E6142" w:rsidRDefault="009E6142" w:rsidP="009E6142">
      <w:r>
        <w:t>досрочно закончить Акцию в связи с исчерпанием призового фонда;</w:t>
      </w:r>
    </w:p>
    <w:p w:rsidR="009E6142" w:rsidRDefault="009E6142" w:rsidP="009E6142">
      <w:r>
        <w:t>в одностороннем порядке и без объяснения причин в любой момент исключить из числа Участников Акции лиц:</w:t>
      </w:r>
    </w:p>
    <w:p w:rsidR="009E6142" w:rsidRDefault="009E6142" w:rsidP="009E6142">
      <w:r>
        <w:t>не предоставивших документы, информацию, сведения, установленные настоящими Правилами, для получения Призов;</w:t>
      </w:r>
    </w:p>
    <w:p w:rsidR="009E6142" w:rsidRDefault="009E6142" w:rsidP="009E6142">
      <w:r>
        <w:t>предоставивших о себе искажённую, не актуальную или недостоверную информацию, или в отношении которых имеется подозрение о совершении мошеннических действий, целью которых является необоснованное получение Призов;</w:t>
      </w:r>
    </w:p>
    <w:p w:rsidR="009E6142" w:rsidRDefault="009E6142" w:rsidP="009E6142">
      <w:r>
        <w:t>фальсифицировавших какие-либо материалы или нарушивших иные положения настоящих Правил;</w:t>
      </w:r>
    </w:p>
    <w:p w:rsidR="009E6142" w:rsidRDefault="009E6142" w:rsidP="009E6142">
      <w:r>
        <w:t>не соответствующих требованиям настоящих Правил.</w:t>
      </w:r>
    </w:p>
    <w:p w:rsidR="009E6142" w:rsidRDefault="009E6142" w:rsidP="009E6142">
      <w:r>
        <w:t>4.4. Организатор Акции обязуется:</w:t>
      </w:r>
    </w:p>
    <w:p w:rsidR="009E6142" w:rsidRDefault="009E6142" w:rsidP="009E6142">
      <w:r>
        <w:t xml:space="preserve">соблюдать настоящие Правила, в </w:t>
      </w:r>
      <w:proofErr w:type="spellStart"/>
      <w:r>
        <w:t>т.ч</w:t>
      </w:r>
      <w:proofErr w:type="spellEnd"/>
      <w:r>
        <w:t>. выполнять все действия, связанные с проведением Акции, в установленные настоящими Правилами сроки;</w:t>
      </w:r>
    </w:p>
    <w:p w:rsidR="009E6142" w:rsidRDefault="009E6142" w:rsidP="009E6142">
      <w:r>
        <w:t>обеспечить проведение Акции в соответствии с настоящими Правилами;</w:t>
      </w:r>
    </w:p>
    <w:p w:rsidR="009E6142" w:rsidRDefault="009E6142" w:rsidP="009E6142">
      <w:r>
        <w:t>обеспечить конфиденциальность персональных данных, и безопасность при их обработке в рамках исполнения своих обязательств, предусмотренных настоящими Правилами, в соответствии с требованиями Федерального закона РФ от 27.07.2006 г. "О персональных данных" № 152-ФЗ;</w:t>
      </w:r>
    </w:p>
    <w:p w:rsidR="009E6142" w:rsidRDefault="009E6142" w:rsidP="009E6142">
      <w:r>
        <w:t>выдать Призы Победителям Акции, предусмотренные настоящими Правилами;</w:t>
      </w:r>
    </w:p>
    <w:p w:rsidR="009E6142" w:rsidRDefault="009E6142" w:rsidP="009E6142">
      <w:r>
        <w:t>обеспечить информирование Участников Акции о Правилах ее проведения, а также о результатах ее проведения в порядке, предусмотренном настоящими Правил.</w:t>
      </w:r>
    </w:p>
    <w:p w:rsidR="009E6142" w:rsidRDefault="009E6142" w:rsidP="009E6142">
      <w:r>
        <w:t>7.ПОЛОЖЕНИЯ ПО ПЕРСОНАЛЬНЫМ ДАННЫМ</w:t>
      </w:r>
    </w:p>
    <w:p w:rsidR="009E6142" w:rsidRDefault="009E6142" w:rsidP="009E6142">
      <w:r>
        <w:t>7.1. Принимая участие в Акции лицо подтверждает свое ознакомление и безоговорочное согласие с условиями, изложенными в настоящем документе. В случае несогласия с каким-либо из указанных выше положений лицу следует воздерживаться от использования настоящего сайта, в том числе регистрации с целью участия в каких-либо акциях или мероприятиях.</w:t>
      </w:r>
    </w:p>
    <w:p w:rsidR="009E6142" w:rsidRDefault="009E6142" w:rsidP="009E6142">
      <w:r>
        <w:t>7.2. Принимая участие в Акции, Участник даёт Организатору согласие на автоматизированную и неавтоматизированную обработку предоставленных им персональных данных.</w:t>
      </w:r>
    </w:p>
    <w:p w:rsidR="009E6142" w:rsidRDefault="009E6142" w:rsidP="009E6142">
      <w:r>
        <w:lastRenderedPageBreak/>
        <w:t>7.3. Участник Акции несет ответственность за достоверность, точность и полноту его персональных данных, предоставленных для обработки Организатором Акции.</w:t>
      </w:r>
    </w:p>
    <w:p w:rsidR="009E6142" w:rsidRDefault="009E6142" w:rsidP="009E6142">
      <w:r>
        <w:t>7.4 Организатор Акции обязуется не передавать данные Участника третьим лицам, не использовать их в иных целях, кроме как отбор Участника для Акции, не хранить их и не выкладывать в отрытый доступ.</w:t>
      </w:r>
    </w:p>
    <w:p w:rsidR="009E6142" w:rsidRDefault="009E6142" w:rsidP="009E6142"/>
    <w:p w:rsidR="009E6142" w:rsidRDefault="009E6142" w:rsidP="009E6142">
      <w:r>
        <w:t>8.ЗАКЛЮЧИТЕЛЬНЫЕ ПОЛОЖЕНИЯ</w:t>
      </w:r>
    </w:p>
    <w:p w:rsidR="009E6142" w:rsidRDefault="009E6142" w:rsidP="009E6142">
      <w:r>
        <w:t>8.1. Организатор Акции не несет ответственность за:</w:t>
      </w:r>
    </w:p>
    <w:p w:rsidR="009E6142" w:rsidRDefault="009E6142" w:rsidP="009E6142">
      <w:r>
        <w:t>невозможность Участников, по независящим от Организатора Акции причинам, ознакомиться с информацией об Акции и неисполнение (несвоевременное исполнение) Участниками обязанностей, предусмотренных настоящими Правилами;</w:t>
      </w:r>
    </w:p>
    <w:p w:rsidR="009E6142" w:rsidRDefault="009E6142" w:rsidP="009E6142">
      <w:r>
        <w:t>неполучение/несвоевременное получение приобретенного по промо-коду Приза.</w:t>
      </w:r>
    </w:p>
    <w:p w:rsidR="009E6142" w:rsidRDefault="009E6142" w:rsidP="009E6142">
      <w:r>
        <w:t>8.2. Принимая участие в Акции, Участник понимает и принимает риск, связанный с невозможностью получения Призов Акции в связи с ограничением их количества.</w:t>
      </w:r>
    </w:p>
    <w:p w:rsidR="009E6142" w:rsidRDefault="009E6142" w:rsidP="009E6142">
      <w:r>
        <w:t xml:space="preserve">8.3. Согласно п. 28 ст. 217 Налогового Кодекса РФ не облагаются НДФЛ доходы, не превышающие 4000 рублей, полученные за налоговый период (календарный год) от организаций, в </w:t>
      </w:r>
      <w:proofErr w:type="spellStart"/>
      <w:r>
        <w:t>т.ч</w:t>
      </w:r>
      <w:proofErr w:type="spellEnd"/>
      <w:r>
        <w:t>., в виде подарков, выигрышей или призов в проводимых акциях, играх и других мероприятиях в целях рекламы товаров (работ, услуг).</w:t>
      </w:r>
    </w:p>
    <w:p w:rsidR="009E6142" w:rsidRDefault="009E6142" w:rsidP="009E6142">
      <w:r>
        <w:t>8.7. Всеми невостребованными Призами, а также Призами, от получения которых Участники отказались, Организатор Акции распоряжается по своему усмотрению. Призы не могут быть востребованы Участниками повторно, денежная компенсация им не выдается. Организатор Акции вправе отказать Участнику во вручении Приза, если станет известно о несоответствии Участника требованиям, предусмотренным в настоящих Правил.</w:t>
      </w:r>
    </w:p>
    <w:p w:rsidR="00DF0F5F" w:rsidRDefault="009E6142" w:rsidP="009E6142">
      <w:r>
        <w:t>8.8. Принимая участие в Акции, Участник подтверждает ознакомление и свое согласие со всеми Правилами проведения и условиями участия в Акции.</w:t>
      </w:r>
    </w:p>
    <w:sectPr w:rsidR="00DF0F5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6142"/>
    <w:rsid w:val="009E6142"/>
    <w:rsid w:val="00DF0F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038657"/>
  <w15:chartTrackingRefBased/>
  <w15:docId w15:val="{6A0941F1-463C-4905-AF1F-E245C4C8F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E614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E614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ok.ru/dryru/" TargetMode="External"/><Relationship Id="rId4" Type="http://schemas.openxmlformats.org/officeDocument/2006/relationships/hyperlink" Target="https://vk.com/dry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6</Pages>
  <Words>2214</Words>
  <Characters>12620</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14805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Artemev A</dc:creator>
  <cp:keywords/>
  <dc:description/>
  <cp:lastModifiedBy>Artemev A</cp:lastModifiedBy>
  <cp:revision>1</cp:revision>
  <dcterms:created xsi:type="dcterms:W3CDTF">2024-11-14T08:59:00Z</dcterms:created>
  <dcterms:modified xsi:type="dcterms:W3CDTF">2024-11-14T09:09:00Z</dcterms:modified>
</cp:coreProperties>
</file>